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A6CA" w14:textId="6B421AA3" w:rsidR="00BB60C3" w:rsidRPr="00BB60C3" w:rsidRDefault="00BB60C3" w:rsidP="00BB60C3">
      <w:pPr>
        <w:pStyle w:val="merit-1"/>
        <w:numPr>
          <w:ilvl w:val="0"/>
          <w:numId w:val="0"/>
        </w:numPr>
        <w:spacing w:after="0"/>
        <w:rPr>
          <w:rFonts w:asciiTheme="minorHAnsi" w:hAnsiTheme="minorHAnsi" w:cstheme="minorHAnsi"/>
          <w:sz w:val="22"/>
          <w:szCs w:val="22"/>
          <w:lang w:val="ro-RO"/>
        </w:rPr>
      </w:pPr>
      <w:bookmarkStart w:id="0" w:name="_Toc230180281"/>
      <w:proofErr w:type="spellStart"/>
      <w:r w:rsidRPr="00C61068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Pr="00C61068">
        <w:rPr>
          <w:rFonts w:asciiTheme="minorHAnsi" w:hAnsiTheme="minorHAnsi" w:cstheme="minorHAnsi"/>
          <w:sz w:val="22"/>
          <w:szCs w:val="22"/>
        </w:rPr>
        <w:t xml:space="preserve"> 3</w:t>
      </w:r>
      <w:bookmarkEnd w:id="0"/>
      <w:r>
        <w:rPr>
          <w:rFonts w:asciiTheme="minorHAnsi" w:hAnsiTheme="minorHAnsi" w:cstheme="minorHAnsi"/>
          <w:sz w:val="22"/>
          <w:szCs w:val="22"/>
        </w:rPr>
        <w:t xml:space="preserve"> Adres</w:t>
      </w:r>
      <w:r>
        <w:rPr>
          <w:rFonts w:asciiTheme="minorHAnsi" w:hAnsiTheme="minorHAnsi" w:cstheme="minorHAnsi"/>
          <w:sz w:val="22"/>
          <w:szCs w:val="22"/>
          <w:lang w:val="ro-RO"/>
        </w:rPr>
        <w:t>ă de înaintare</w:t>
      </w:r>
    </w:p>
    <w:p w14:paraId="4B8477A3" w14:textId="77777777" w:rsidR="00BB60C3" w:rsidRPr="00C61068" w:rsidRDefault="00BB60C3" w:rsidP="00BB60C3">
      <w:pP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33EE838E" w14:textId="77777777" w:rsidR="00BB60C3" w:rsidRPr="00C61068" w:rsidRDefault="00BB60C3" w:rsidP="00BB60C3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6B996" wp14:editId="5CCA93BF">
                <wp:simplePos x="0" y="0"/>
                <wp:positionH relativeFrom="column">
                  <wp:posOffset>372110</wp:posOffset>
                </wp:positionH>
                <wp:positionV relativeFrom="paragraph">
                  <wp:posOffset>80645</wp:posOffset>
                </wp:positionV>
                <wp:extent cx="1583055" cy="211455"/>
                <wp:effectExtent l="0" t="0" r="1905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211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8F7C74" w14:textId="77777777" w:rsidR="00BB60C3" w:rsidRPr="007B16A2" w:rsidRDefault="00BB60C3" w:rsidP="00BB60C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(denumirea unității de înv.)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C6B99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.3pt;margin-top:6.35pt;width:124.65pt;height:1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" filled="f" stroked="f">
                <v:textbox>
                  <w:txbxContent>
                    <w:p w14:paraId="6D8F7C74" w14:textId="77777777" w:rsidR="00BB60C3" w:rsidRPr="007B16A2" w:rsidRDefault="00BB60C3" w:rsidP="00BB60C3">
                      <w:pPr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>(denumirea unității de înv.)</w:t>
                      </w:r>
                    </w:p>
                  </w:txbxContent>
                </v:textbox>
              </v:shape>
            </w:pict>
          </mc:Fallback>
        </mc:AlternateContent>
      </w:r>
      <w:r w:rsidRPr="00C61068">
        <w:rPr>
          <w:rFonts w:asciiTheme="minorHAnsi" w:eastAsia="Times New Roman" w:hAnsiTheme="minorHAnsi" w:cstheme="minorHAnsi"/>
          <w:sz w:val="22"/>
          <w:szCs w:val="22"/>
          <w:lang w:val="ro-RO"/>
        </w:rPr>
        <w:t>...........................................................</w:t>
      </w:r>
    </w:p>
    <w:p w14:paraId="6039A22B" w14:textId="77777777" w:rsidR="00BB60C3" w:rsidRPr="00C61068" w:rsidRDefault="00BB60C3" w:rsidP="00BB60C3">
      <w:pP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1E0F45AF" w14:textId="77777777" w:rsidR="00BB60C3" w:rsidRPr="00C61068" w:rsidRDefault="00BB60C3" w:rsidP="00BB60C3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Nr……./………………..202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6</w:t>
      </w:r>
    </w:p>
    <w:p w14:paraId="4AF0F9EE" w14:textId="77777777" w:rsidR="00BB60C3" w:rsidRPr="00C61068" w:rsidRDefault="00BB60C3" w:rsidP="00BB60C3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19B0F183" w14:textId="77777777" w:rsidR="00BB60C3" w:rsidRPr="00C61068" w:rsidRDefault="00BB60C3" w:rsidP="00BB60C3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342DDE18" w14:textId="77777777" w:rsidR="00BB60C3" w:rsidRPr="00C61068" w:rsidRDefault="00BB60C3" w:rsidP="00BB60C3">
      <w:pPr>
        <w:ind w:firstLine="1985"/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 xml:space="preserve">Către </w:t>
      </w:r>
    </w:p>
    <w:p w14:paraId="5EAE1EB3" w14:textId="77777777" w:rsidR="00BB60C3" w:rsidRPr="00C61068" w:rsidRDefault="00BB60C3" w:rsidP="00BB60C3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Inspectoratul Școlar Județean Harghita</w:t>
      </w:r>
    </w:p>
    <w:p w14:paraId="58DCAD04" w14:textId="77777777" w:rsidR="00BB60C3" w:rsidRPr="00C61068" w:rsidRDefault="00BB60C3" w:rsidP="00BB60C3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4E65330" w14:textId="77777777" w:rsidR="00BB60C3" w:rsidRPr="00C61068" w:rsidRDefault="00BB60C3" w:rsidP="00BB60C3">
      <w:pPr>
        <w:spacing w:after="120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Vă transmitem atașat un număr de …………………….… dosare ale candidaților la gradația de merit, sesiunea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 xml:space="preserve"> </w:t>
      </w: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202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6</w:t>
      </w: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, din unitatea noastră, după cum urmează:</w:t>
      </w:r>
      <w:r w:rsidRPr="00C61068">
        <w:rPr>
          <w:rFonts w:asciiTheme="minorHAnsi" w:hAnsiTheme="minorHAnsi" w:cstheme="minorHAnsi"/>
          <w:noProof/>
          <w:sz w:val="22"/>
          <w:szCs w:val="22"/>
          <w:lang w:val="en-US" w:eastAsia="en-US"/>
        </w:rPr>
        <mc:AlternateContent>
          <mc:Choice Requires="wps">
            <w:drawing>
              <wp:inline distT="0" distB="0" distL="0" distR="0" wp14:anchorId="6292E193" wp14:editId="37E4A06A">
                <wp:extent cx="1149350" cy="234950"/>
                <wp:effectExtent l="0" t="0" r="0" b="0"/>
                <wp:docPr id="4" name="AutoShape 3" descr="https://docs.google.com/a/isjhr.eduhr.ro/drawings/d/ssGytPK44ZZFa9MjgzmIOhw/image?w=121&amp;h=25&amp;rev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9350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A270EA" id="AutoShape 3" o:spid="_x0000_s1026" alt="https://docs.google.com/a/isjhr.eduhr.ro/drawings/d/ssGytPK44ZZFa9MjgzmIOhw/image?w=121&amp;h=25&amp;rev=1&amp;ac=1" style="width:90.5pt;height:1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1281"/>
        <w:gridCol w:w="1035"/>
        <w:gridCol w:w="1074"/>
        <w:gridCol w:w="1360"/>
        <w:gridCol w:w="1187"/>
        <w:gridCol w:w="36"/>
        <w:gridCol w:w="815"/>
        <w:gridCol w:w="1584"/>
      </w:tblGrid>
      <w:tr w:rsidR="00BB60C3" w:rsidRPr="00C61068" w14:paraId="0E03F16A" w14:textId="77777777" w:rsidTr="00B07C0D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1F05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CE0B3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Nr. înregistrare din unitate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523B9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Nume candidat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82AE1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Categoria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1B5D5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Specialitatea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79C9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Declarație candidat</w:t>
            </w:r>
          </w:p>
        </w:tc>
        <w:tc>
          <w:tcPr>
            <w:tcW w:w="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D07D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8154A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Opis-nr. pagini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59578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Documentele candidatului – nr. pagini</w:t>
            </w:r>
          </w:p>
        </w:tc>
      </w:tr>
      <w:tr w:rsidR="00BB60C3" w:rsidRPr="00C61068" w14:paraId="344DEA34" w14:textId="77777777" w:rsidTr="00B07C0D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13AA9" w14:textId="77777777" w:rsidR="00BB60C3" w:rsidRPr="00C61068" w:rsidRDefault="00BB60C3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1.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4659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C62F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ECAAB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1FAE7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68A0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B3F2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0FB17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D99B0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BB60C3" w:rsidRPr="00C61068" w14:paraId="6DB2E25B" w14:textId="77777777" w:rsidTr="00B07C0D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E8AA2" w14:textId="77777777" w:rsidR="00BB60C3" w:rsidRPr="00C61068" w:rsidRDefault="00BB60C3" w:rsidP="00B07C0D">
            <w:pPr>
              <w:numPr>
                <w:ilvl w:val="0"/>
                <w:numId w:val="2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361B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67B4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1938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2EFF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A235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D4F6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8B5D0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BB3D" w14:textId="77777777" w:rsidR="00BB60C3" w:rsidRPr="00C61068" w:rsidRDefault="00BB60C3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02A2BD0A" w14:textId="77777777" w:rsidR="00BB60C3" w:rsidRPr="00C61068" w:rsidRDefault="00BB60C3" w:rsidP="00BB60C3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383AE567" w14:textId="77777777" w:rsidR="00BB60C3" w:rsidRPr="00C61068" w:rsidRDefault="00BB60C3" w:rsidP="00BB60C3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Director</w:t>
      </w:r>
    </w:p>
    <w:p w14:paraId="467F5FCF" w14:textId="77777777" w:rsidR="00BB60C3" w:rsidRPr="00C61068" w:rsidRDefault="00BB60C3" w:rsidP="00BB60C3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(numele în clar, ștampilă și semnătura)</w:t>
      </w:r>
    </w:p>
    <w:p w14:paraId="6DAA6485" w14:textId="1F8B6C4E" w:rsidR="00B90C10" w:rsidRDefault="00BB60C3" w:rsidP="00BB60C3">
      <w:r w:rsidRPr="00C61068">
        <w:rPr>
          <w:rFonts w:asciiTheme="minorHAnsi" w:eastAsia="Times New Roman" w:hAnsiTheme="minorHAnsi" w:cstheme="minorHAnsi"/>
          <w:sz w:val="22"/>
          <w:szCs w:val="22"/>
          <w:lang w:val="ro-RO"/>
        </w:rPr>
        <w:br/>
      </w:r>
    </w:p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67C1C"/>
    <w:multiLevelType w:val="multilevel"/>
    <w:tmpl w:val="7C56772E"/>
    <w:lvl w:ilvl="0">
      <w:start w:val="1"/>
      <w:numFmt w:val="decimal"/>
      <w:pStyle w:val="merit-1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633CC2"/>
    <w:multiLevelType w:val="multilevel"/>
    <w:tmpl w:val="4000CA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8843729">
    <w:abstractNumId w:val="0"/>
    <w:lvlOverride w:ilvl="0">
      <w:lvl w:ilvl="0">
        <w:start w:val="1"/>
        <w:numFmt w:val="upperRoman"/>
        <w:pStyle w:val="merit-1"/>
        <w:lvlText w:val="%1."/>
        <w:lvlJc w:val="right"/>
        <w:pPr>
          <w:ind w:left="2486" w:hanging="360"/>
        </w:pPr>
        <w:rPr>
          <w:rFonts w:asciiTheme="minorHAnsi" w:hAnsiTheme="minorHAnsi" w:cstheme="minorHAnsi"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0"/>
          <w:vertAlign w:val="baseline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3206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926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646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366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086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806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526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246" w:hanging="180"/>
        </w:pPr>
      </w:lvl>
    </w:lvlOverride>
  </w:num>
  <w:num w:numId="2" w16cid:durableId="60392103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0C3"/>
    <w:rsid w:val="00077FE3"/>
    <w:rsid w:val="00254692"/>
    <w:rsid w:val="00A8617F"/>
    <w:rsid w:val="00B90C10"/>
    <w:rsid w:val="00BB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BE0C6"/>
  <w15:chartTrackingRefBased/>
  <w15:docId w15:val="{6381C8CD-8206-450B-AF70-ECE9E84E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0C3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6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0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0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60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0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6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6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6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6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6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6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60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0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60C3"/>
    <w:rPr>
      <w:b/>
      <w:bCs/>
      <w:smallCaps/>
      <w:color w:val="2F5496" w:themeColor="accent1" w:themeShade="BF"/>
      <w:spacing w:val="5"/>
    </w:rPr>
  </w:style>
  <w:style w:type="paragraph" w:customStyle="1" w:styleId="merit-1">
    <w:name w:val="merit-1"/>
    <w:basedOn w:val="Heading1"/>
    <w:link w:val="merit-1Char"/>
    <w:qFormat/>
    <w:rsid w:val="00BB60C3"/>
    <w:pPr>
      <w:keepLines w:val="0"/>
      <w:numPr>
        <w:numId w:val="1"/>
      </w:numPr>
      <w:tabs>
        <w:tab w:val="left" w:pos="113"/>
      </w:tabs>
      <w:spacing w:before="0"/>
      <w:textAlignment w:val="baseline"/>
    </w:pPr>
    <w:rPr>
      <w:rFonts w:ascii="Arial" w:eastAsia="Times New Roman" w:hAnsi="Arial" w:cs="Arial"/>
      <w:b/>
      <w:bCs/>
      <w:color w:val="000000"/>
      <w:sz w:val="24"/>
      <w:szCs w:val="20"/>
    </w:rPr>
  </w:style>
  <w:style w:type="character" w:customStyle="1" w:styleId="merit-1Char">
    <w:name w:val="merit-1 Char"/>
    <w:link w:val="merit-1"/>
    <w:rsid w:val="00BB60C3"/>
    <w:rPr>
      <w:rFonts w:ascii="Arial" w:eastAsia="Times New Roman" w:hAnsi="Arial" w:cs="Arial"/>
      <w:b/>
      <w:bCs/>
      <w:color w:val="000000"/>
      <w:kern w:val="0"/>
      <w:sz w:val="24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454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2026-05-24T21:28:00Z</dcterms:created>
  <dcterms:modified xsi:type="dcterms:W3CDTF">2026-05-24T21:29:00Z</dcterms:modified>
</cp:coreProperties>
</file>